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91D" w:rsidRDefault="00B5491D" w:rsidP="002D5334">
      <w:pPr>
        <w:spacing w:line="56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B5491D" w:rsidRDefault="00B5491D" w:rsidP="002D5334">
      <w:pPr>
        <w:spacing w:line="56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B5491D" w:rsidRDefault="00B5491D" w:rsidP="002D5334">
      <w:pPr>
        <w:spacing w:line="56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B5491D" w:rsidRDefault="00B5491D" w:rsidP="002D5334">
      <w:pPr>
        <w:spacing w:line="56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B5491D" w:rsidRDefault="00B5491D" w:rsidP="002D5334">
      <w:pPr>
        <w:spacing w:line="56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B5491D" w:rsidRDefault="00B5491D" w:rsidP="002D5334">
      <w:pPr>
        <w:spacing w:line="56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B5491D" w:rsidRDefault="00B5491D" w:rsidP="002D5334">
      <w:pPr>
        <w:spacing w:line="56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B5491D" w:rsidRDefault="00B5491D" w:rsidP="0046104F">
      <w:pPr>
        <w:spacing w:line="400" w:lineRule="exact"/>
        <w:rPr>
          <w:rFonts w:ascii="仿宋_GB2312" w:eastAsia="仿宋_GB2312" w:hAnsi="宋体"/>
          <w:sz w:val="32"/>
          <w:szCs w:val="32"/>
        </w:rPr>
      </w:pPr>
    </w:p>
    <w:p w:rsidR="00B5491D" w:rsidRPr="00F208C9" w:rsidRDefault="00B5491D" w:rsidP="002D5334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  <w:proofErr w:type="gramStart"/>
      <w:r w:rsidRPr="00F208C9">
        <w:rPr>
          <w:rFonts w:ascii="仿宋_GB2312" w:eastAsia="仿宋_GB2312" w:hAnsi="仿宋" w:hint="eastAsia"/>
          <w:sz w:val="32"/>
          <w:szCs w:val="32"/>
        </w:rPr>
        <w:t>沅</w:t>
      </w:r>
      <w:proofErr w:type="gramEnd"/>
      <w:r w:rsidRPr="00F208C9">
        <w:rPr>
          <w:rFonts w:ascii="仿宋_GB2312" w:eastAsia="仿宋_GB2312" w:hAnsi="仿宋" w:hint="eastAsia"/>
          <w:sz w:val="32"/>
          <w:szCs w:val="32"/>
        </w:rPr>
        <w:t>公交〔20</w:t>
      </w:r>
      <w:r w:rsidR="002E3E5F">
        <w:rPr>
          <w:rFonts w:ascii="仿宋_GB2312" w:eastAsia="仿宋_GB2312" w:hAnsi="仿宋" w:hint="eastAsia"/>
          <w:sz w:val="32"/>
          <w:szCs w:val="32"/>
        </w:rPr>
        <w:t>24</w:t>
      </w:r>
      <w:r w:rsidRPr="00F208C9">
        <w:rPr>
          <w:rFonts w:ascii="仿宋_GB2312" w:eastAsia="仿宋_GB2312" w:hAnsi="仿宋" w:hint="eastAsia"/>
          <w:sz w:val="32"/>
          <w:szCs w:val="32"/>
        </w:rPr>
        <w:t>〕</w:t>
      </w:r>
      <w:r w:rsidR="002E3E5F">
        <w:rPr>
          <w:rFonts w:ascii="仿宋_GB2312" w:eastAsia="仿宋_GB2312" w:hAnsi="仿宋" w:hint="eastAsia"/>
          <w:sz w:val="32"/>
          <w:szCs w:val="32"/>
        </w:rPr>
        <w:t>2</w:t>
      </w:r>
      <w:r w:rsidRPr="00F208C9">
        <w:rPr>
          <w:rFonts w:ascii="仿宋_GB2312" w:eastAsia="仿宋_GB2312" w:hAnsi="仿宋" w:hint="eastAsia"/>
          <w:sz w:val="32"/>
          <w:szCs w:val="32"/>
        </w:rPr>
        <w:t>号</w:t>
      </w:r>
    </w:p>
    <w:p w:rsidR="00B5491D" w:rsidRDefault="00B5491D" w:rsidP="002D5334">
      <w:pPr>
        <w:spacing w:line="56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B5491D" w:rsidRPr="00A60631" w:rsidRDefault="00B5491D" w:rsidP="007151FB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A60631">
        <w:rPr>
          <w:rFonts w:ascii="方正小标宋简体" w:eastAsia="方正小标宋简体" w:hAnsi="宋体" w:hint="eastAsia"/>
          <w:sz w:val="44"/>
          <w:szCs w:val="44"/>
        </w:rPr>
        <w:t>沅江市公安局交通警察大队</w:t>
      </w:r>
    </w:p>
    <w:p w:rsidR="00B5491D" w:rsidRPr="00A60631" w:rsidRDefault="00B5491D" w:rsidP="005B699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A60631">
        <w:rPr>
          <w:rFonts w:ascii="方正小标宋简体" w:eastAsia="方正小标宋简体" w:hint="eastAsia"/>
          <w:sz w:val="44"/>
          <w:szCs w:val="44"/>
        </w:rPr>
        <w:t>关于大队</w:t>
      </w:r>
      <w:r w:rsidR="002E3E5F">
        <w:rPr>
          <w:rFonts w:ascii="方正小标宋简体" w:eastAsia="方正小标宋简体" w:hint="eastAsia"/>
          <w:sz w:val="44"/>
          <w:szCs w:val="44"/>
        </w:rPr>
        <w:t>党总支委员分工变动</w:t>
      </w:r>
      <w:r w:rsidRPr="00A60631">
        <w:rPr>
          <w:rFonts w:ascii="方正小标宋简体" w:eastAsia="方正小标宋简体" w:hint="eastAsia"/>
          <w:sz w:val="44"/>
          <w:szCs w:val="44"/>
        </w:rPr>
        <w:t>的通知</w:t>
      </w:r>
    </w:p>
    <w:p w:rsidR="00B5491D" w:rsidRDefault="00B5491D" w:rsidP="002D5334">
      <w:pPr>
        <w:rPr>
          <w:rFonts w:ascii="仿宋_GB2312" w:eastAsia="仿宋_GB2312"/>
          <w:sz w:val="32"/>
          <w:szCs w:val="32"/>
        </w:rPr>
      </w:pPr>
    </w:p>
    <w:p w:rsidR="00883A0A" w:rsidRPr="00F208C9" w:rsidRDefault="00883A0A" w:rsidP="00883A0A">
      <w:pPr>
        <w:rPr>
          <w:rFonts w:ascii="仿宋_GB2312" w:eastAsia="仿宋_GB2312" w:hAnsi="仿宋"/>
          <w:sz w:val="32"/>
          <w:szCs w:val="32"/>
        </w:rPr>
      </w:pPr>
      <w:r w:rsidRPr="00F208C9">
        <w:rPr>
          <w:rFonts w:ascii="仿宋_GB2312" w:eastAsia="仿宋_GB2312" w:hAnsi="仿宋" w:hint="eastAsia"/>
          <w:sz w:val="32"/>
          <w:szCs w:val="32"/>
        </w:rPr>
        <w:t>各中队</w:t>
      </w:r>
      <w:r w:rsidR="002E3E5F">
        <w:rPr>
          <w:rFonts w:ascii="仿宋_GB2312" w:eastAsia="仿宋_GB2312" w:hAnsi="仿宋" w:hint="eastAsia"/>
          <w:sz w:val="32"/>
          <w:szCs w:val="32"/>
        </w:rPr>
        <w:t>、所党小组</w:t>
      </w:r>
      <w:r w:rsidRPr="00F208C9">
        <w:rPr>
          <w:rFonts w:ascii="仿宋_GB2312" w:eastAsia="仿宋_GB2312" w:hAnsi="仿宋" w:hint="eastAsia"/>
          <w:sz w:val="32"/>
          <w:szCs w:val="32"/>
        </w:rPr>
        <w:t>：</w:t>
      </w:r>
    </w:p>
    <w:p w:rsidR="00883A0A" w:rsidRPr="00F208C9" w:rsidRDefault="00595EE2" w:rsidP="00883A0A">
      <w:pPr>
        <w:ind w:firstLineChars="196" w:firstLine="627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根据人员变化，</w:t>
      </w:r>
      <w:r w:rsidR="00883A0A" w:rsidRPr="00F208C9">
        <w:rPr>
          <w:rFonts w:ascii="仿宋_GB2312" w:eastAsia="仿宋_GB2312" w:hAnsi="仿宋" w:hint="eastAsia"/>
          <w:sz w:val="32"/>
          <w:szCs w:val="32"/>
        </w:rPr>
        <w:t>经大队</w:t>
      </w:r>
      <w:r w:rsidR="0077630A">
        <w:rPr>
          <w:rFonts w:ascii="仿宋_GB2312" w:eastAsia="仿宋_GB2312" w:hAnsi="仿宋" w:hint="eastAsia"/>
          <w:sz w:val="32"/>
          <w:szCs w:val="32"/>
        </w:rPr>
        <w:t>党总支</w:t>
      </w:r>
      <w:r w:rsidR="0027615D">
        <w:rPr>
          <w:rFonts w:ascii="仿宋_GB2312" w:eastAsia="仿宋_GB2312" w:hAnsi="仿宋" w:hint="eastAsia"/>
          <w:sz w:val="32"/>
          <w:szCs w:val="32"/>
        </w:rPr>
        <w:t>办公会研究，调整了</w:t>
      </w:r>
      <w:r w:rsidR="00883A0A" w:rsidRPr="00F208C9">
        <w:rPr>
          <w:rFonts w:ascii="仿宋_GB2312" w:eastAsia="仿宋_GB2312" w:hAnsi="仿宋" w:hint="eastAsia"/>
          <w:sz w:val="32"/>
          <w:szCs w:val="32"/>
        </w:rPr>
        <w:t>大队</w:t>
      </w:r>
      <w:r>
        <w:rPr>
          <w:rFonts w:ascii="仿宋_GB2312" w:eastAsia="仿宋_GB2312" w:hAnsi="仿宋" w:hint="eastAsia"/>
          <w:sz w:val="32"/>
          <w:szCs w:val="32"/>
        </w:rPr>
        <w:t>总支委员</w:t>
      </w:r>
      <w:r w:rsidR="00883A0A" w:rsidRPr="00F208C9">
        <w:rPr>
          <w:rFonts w:ascii="仿宋_GB2312" w:eastAsia="仿宋_GB2312" w:hAnsi="仿宋" w:hint="eastAsia"/>
          <w:sz w:val="32"/>
          <w:szCs w:val="32"/>
        </w:rPr>
        <w:t>分工</w:t>
      </w:r>
      <w:r w:rsidR="00A71694">
        <w:rPr>
          <w:rFonts w:ascii="仿宋_GB2312" w:eastAsia="仿宋_GB2312" w:hAnsi="仿宋" w:hint="eastAsia"/>
          <w:sz w:val="32"/>
          <w:szCs w:val="32"/>
        </w:rPr>
        <w:t>，</w:t>
      </w:r>
      <w:r w:rsidR="002E3E5F">
        <w:rPr>
          <w:rFonts w:ascii="仿宋_GB2312" w:eastAsia="仿宋_GB2312" w:hAnsi="仿宋" w:hint="eastAsia"/>
          <w:sz w:val="32"/>
          <w:szCs w:val="32"/>
        </w:rPr>
        <w:t>变动部分</w:t>
      </w:r>
      <w:r w:rsidR="00DA3088" w:rsidRPr="00F208C9">
        <w:rPr>
          <w:rFonts w:ascii="仿宋_GB2312" w:eastAsia="仿宋_GB2312" w:hAnsi="仿宋" w:hint="eastAsia"/>
          <w:sz w:val="32"/>
          <w:szCs w:val="32"/>
        </w:rPr>
        <w:t>通知</w:t>
      </w:r>
      <w:r w:rsidR="00883A0A" w:rsidRPr="00F208C9">
        <w:rPr>
          <w:rFonts w:ascii="仿宋_GB2312" w:eastAsia="仿宋_GB2312" w:hAnsi="仿宋" w:hint="eastAsia"/>
          <w:sz w:val="32"/>
          <w:szCs w:val="32"/>
        </w:rPr>
        <w:t>如下：</w:t>
      </w:r>
    </w:p>
    <w:p w:rsidR="002E3E5F" w:rsidRDefault="002E3E5F" w:rsidP="002E3E5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总支委员秦剑平：分管纪检监察、工会、信访维稳、法治建设、法制工作及执法规范化建设和执法质量、交通安全宣传和舆情管控、警务评议、行政审批和政务分开和政务服务、优化营商环境，联系三中队、四中队。</w:t>
      </w:r>
    </w:p>
    <w:p w:rsidR="002E3E5F" w:rsidRDefault="002E3E5F" w:rsidP="002E3E5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原总支委员陈铮、黄建新不再分管工作。</w:t>
      </w:r>
    </w:p>
    <w:p w:rsidR="002E3E5F" w:rsidRDefault="002E3E5F" w:rsidP="002E3E5F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2E3E5F" w:rsidRDefault="002E3E5F" w:rsidP="002E3E5F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2E3E5F" w:rsidRDefault="002E3E5F" w:rsidP="002E3E5F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2E3E5F" w:rsidRDefault="002E3E5F" w:rsidP="002E3E5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（此页无正文）</w:t>
      </w:r>
    </w:p>
    <w:p w:rsidR="00B5491D" w:rsidRPr="00A71694" w:rsidRDefault="00B5491D" w:rsidP="00940E4C">
      <w:pPr>
        <w:spacing w:line="560" w:lineRule="exact"/>
        <w:ind w:firstLineChars="1200" w:firstLine="3840"/>
        <w:jc w:val="left"/>
        <w:rPr>
          <w:rFonts w:ascii="仿宋_GB2312" w:eastAsia="仿宋_GB2312" w:hAnsi="仿宋"/>
          <w:sz w:val="32"/>
          <w:szCs w:val="32"/>
        </w:rPr>
      </w:pPr>
    </w:p>
    <w:p w:rsidR="00B5491D" w:rsidRPr="00B84281" w:rsidRDefault="00B5491D" w:rsidP="00940E4C">
      <w:pPr>
        <w:spacing w:line="560" w:lineRule="exact"/>
        <w:ind w:firstLineChars="1200" w:firstLine="3840"/>
        <w:jc w:val="left"/>
        <w:rPr>
          <w:rFonts w:ascii="仿宋_GB2312" w:eastAsia="仿宋_GB2312" w:hAnsi="仿宋"/>
          <w:sz w:val="32"/>
          <w:szCs w:val="32"/>
        </w:rPr>
      </w:pPr>
    </w:p>
    <w:p w:rsidR="002E3E5F" w:rsidRDefault="002E3E5F" w:rsidP="002E3E5F">
      <w:pPr>
        <w:spacing w:line="560" w:lineRule="exact"/>
        <w:ind w:firstLineChars="1350" w:firstLine="4320"/>
        <w:jc w:val="left"/>
        <w:rPr>
          <w:rFonts w:ascii="仿宋_GB2312" w:eastAsia="仿宋_GB2312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1350" w:firstLine="4320"/>
        <w:rPr>
          <w:rFonts w:ascii="仿宋_GB2312" w:eastAsia="仿宋_GB2312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1350" w:firstLine="4320"/>
        <w:rPr>
          <w:rFonts w:ascii="仿宋_GB2312" w:eastAsia="仿宋_GB2312" w:hAnsi="仿宋"/>
          <w:sz w:val="32"/>
          <w:szCs w:val="32"/>
        </w:rPr>
      </w:pPr>
    </w:p>
    <w:p w:rsidR="00B5491D" w:rsidRPr="00F208C9" w:rsidRDefault="002E3E5F" w:rsidP="002E3E5F">
      <w:pPr>
        <w:spacing w:line="560" w:lineRule="exact"/>
        <w:ind w:firstLineChars="1050" w:firstLine="33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中共</w:t>
      </w:r>
      <w:r w:rsidR="00B5491D" w:rsidRPr="00F208C9">
        <w:rPr>
          <w:rFonts w:ascii="仿宋_GB2312" w:eastAsia="仿宋_GB2312" w:hAnsi="仿宋" w:hint="eastAsia"/>
          <w:sz w:val="32"/>
          <w:szCs w:val="32"/>
        </w:rPr>
        <w:t>沅江市公安局交通警察</w:t>
      </w:r>
      <w:r>
        <w:rPr>
          <w:rFonts w:ascii="仿宋_GB2312" w:eastAsia="仿宋_GB2312" w:hAnsi="仿宋" w:hint="eastAsia"/>
          <w:sz w:val="32"/>
          <w:szCs w:val="32"/>
        </w:rPr>
        <w:t>支部委员会</w:t>
      </w:r>
    </w:p>
    <w:p w:rsidR="00B5491D" w:rsidRPr="00F208C9" w:rsidRDefault="0077630A" w:rsidP="0077630A">
      <w:pPr>
        <w:spacing w:line="56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202</w:t>
      </w:r>
      <w:r w:rsidR="002E3E5F">
        <w:rPr>
          <w:rFonts w:ascii="仿宋_GB2312" w:eastAsia="仿宋_GB2312" w:hAnsi="仿宋" w:hint="eastAsia"/>
          <w:sz w:val="32"/>
          <w:szCs w:val="32"/>
        </w:rPr>
        <w:t>4</w:t>
      </w:r>
      <w:r w:rsidR="00B5491D" w:rsidRPr="00F208C9">
        <w:rPr>
          <w:rFonts w:ascii="仿宋_GB2312" w:eastAsia="仿宋_GB2312" w:hAnsi="仿宋" w:hint="eastAsia"/>
          <w:sz w:val="32"/>
          <w:szCs w:val="32"/>
        </w:rPr>
        <w:t>年</w:t>
      </w:r>
      <w:r w:rsidR="002E3E5F">
        <w:rPr>
          <w:rFonts w:ascii="仿宋_GB2312" w:eastAsia="仿宋_GB2312" w:hAnsi="仿宋" w:hint="eastAsia"/>
          <w:sz w:val="32"/>
          <w:szCs w:val="32"/>
        </w:rPr>
        <w:t>1</w:t>
      </w:r>
      <w:r w:rsidR="00B5491D" w:rsidRPr="00F208C9">
        <w:rPr>
          <w:rFonts w:ascii="仿宋_GB2312" w:eastAsia="仿宋_GB2312" w:hAnsi="仿宋" w:hint="eastAsia"/>
          <w:sz w:val="32"/>
          <w:szCs w:val="32"/>
        </w:rPr>
        <w:t>月</w:t>
      </w:r>
      <w:r w:rsidR="002E3E5F">
        <w:rPr>
          <w:rFonts w:ascii="仿宋_GB2312" w:eastAsia="仿宋_GB2312" w:hAnsi="仿宋" w:hint="eastAsia"/>
          <w:sz w:val="32"/>
          <w:szCs w:val="32"/>
        </w:rPr>
        <w:t>12</w:t>
      </w:r>
      <w:r w:rsidR="00B5491D" w:rsidRPr="00F208C9">
        <w:rPr>
          <w:rFonts w:ascii="仿宋_GB2312" w:eastAsia="仿宋_GB2312" w:hAnsi="仿宋" w:hint="eastAsia"/>
          <w:sz w:val="32"/>
          <w:szCs w:val="32"/>
        </w:rPr>
        <w:t>日</w:t>
      </w:r>
    </w:p>
    <w:p w:rsidR="00B5491D" w:rsidRPr="00883A0A" w:rsidRDefault="00B5491D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B5491D" w:rsidRDefault="00B5491D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3E5F" w:rsidRPr="002E3E5F" w:rsidRDefault="002E3E5F" w:rsidP="00940E4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B5491D" w:rsidRPr="000D64EA" w:rsidRDefault="00B5491D" w:rsidP="009C7529">
      <w:pPr>
        <w:pBdr>
          <w:top w:val="single" w:sz="6" w:space="1" w:color="auto"/>
          <w:bottom w:val="single" w:sz="6" w:space="1" w:color="auto"/>
        </w:pBdr>
        <w:snapToGrid w:val="0"/>
        <w:spacing w:line="560" w:lineRule="exact"/>
        <w:rPr>
          <w:rFonts w:ascii="仿宋" w:eastAsia="仿宋" w:hAnsi="仿宋"/>
        </w:rPr>
      </w:pPr>
      <w:bookmarkStart w:id="0" w:name="_GoBack"/>
      <w:bookmarkEnd w:id="0"/>
      <w:r w:rsidRPr="000D64EA">
        <w:rPr>
          <w:rFonts w:ascii="仿宋" w:eastAsia="仿宋" w:hAnsi="仿宋" w:hint="eastAsia"/>
          <w:spacing w:val="-20"/>
          <w:sz w:val="32"/>
          <w:szCs w:val="32"/>
        </w:rPr>
        <w:t>沅江市公安局交通警察大队综合指导中队</w:t>
      </w:r>
      <w:r w:rsidR="00B476E7" w:rsidRPr="000D64EA">
        <w:rPr>
          <w:rFonts w:ascii="仿宋" w:eastAsia="仿宋" w:hAnsi="仿宋"/>
          <w:spacing w:val="-20"/>
          <w:sz w:val="32"/>
          <w:szCs w:val="32"/>
        </w:rPr>
        <w:t xml:space="preserve">       </w:t>
      </w:r>
      <w:r w:rsidRPr="000D64EA">
        <w:rPr>
          <w:rFonts w:ascii="仿宋" w:eastAsia="仿宋" w:hAnsi="仿宋"/>
          <w:spacing w:val="-20"/>
          <w:sz w:val="32"/>
          <w:szCs w:val="32"/>
        </w:rPr>
        <w:t>20</w:t>
      </w:r>
      <w:r w:rsidR="00B476E7" w:rsidRPr="000D64EA">
        <w:rPr>
          <w:rFonts w:ascii="仿宋" w:eastAsia="仿宋" w:hAnsi="仿宋" w:hint="eastAsia"/>
          <w:spacing w:val="-20"/>
          <w:sz w:val="32"/>
          <w:szCs w:val="32"/>
        </w:rPr>
        <w:t>2</w:t>
      </w:r>
      <w:r w:rsidR="002E3E5F">
        <w:rPr>
          <w:rFonts w:ascii="仿宋" w:eastAsia="仿宋" w:hAnsi="仿宋" w:hint="eastAsia"/>
          <w:spacing w:val="-20"/>
          <w:sz w:val="32"/>
          <w:szCs w:val="32"/>
        </w:rPr>
        <w:t>4</w:t>
      </w:r>
      <w:r w:rsidRPr="000D64EA">
        <w:rPr>
          <w:rFonts w:ascii="仿宋" w:eastAsia="仿宋" w:hAnsi="仿宋" w:hint="eastAsia"/>
          <w:spacing w:val="-20"/>
          <w:sz w:val="32"/>
          <w:szCs w:val="32"/>
        </w:rPr>
        <w:t>年</w:t>
      </w:r>
      <w:r w:rsidR="002E3E5F">
        <w:rPr>
          <w:rFonts w:ascii="仿宋" w:eastAsia="仿宋" w:hAnsi="仿宋" w:hint="eastAsia"/>
          <w:spacing w:val="-20"/>
          <w:sz w:val="32"/>
          <w:szCs w:val="32"/>
        </w:rPr>
        <w:t>1</w:t>
      </w:r>
      <w:r w:rsidRPr="000D64EA">
        <w:rPr>
          <w:rFonts w:ascii="仿宋" w:eastAsia="仿宋" w:hAnsi="仿宋" w:hint="eastAsia"/>
          <w:spacing w:val="-20"/>
          <w:sz w:val="32"/>
          <w:szCs w:val="32"/>
        </w:rPr>
        <w:t>月</w:t>
      </w:r>
      <w:r w:rsidR="002E3E5F">
        <w:rPr>
          <w:rFonts w:ascii="仿宋" w:eastAsia="仿宋" w:hAnsi="仿宋" w:hint="eastAsia"/>
          <w:spacing w:val="-20"/>
          <w:sz w:val="32"/>
          <w:szCs w:val="32"/>
        </w:rPr>
        <w:t>12</w:t>
      </w:r>
      <w:r w:rsidRPr="000D64EA">
        <w:rPr>
          <w:rFonts w:ascii="仿宋" w:eastAsia="仿宋" w:hAnsi="仿宋" w:hint="eastAsia"/>
          <w:spacing w:val="-20"/>
          <w:sz w:val="32"/>
          <w:szCs w:val="32"/>
        </w:rPr>
        <w:t>日印发</w:t>
      </w:r>
    </w:p>
    <w:sectPr w:rsidR="00B5491D" w:rsidRPr="000D64EA" w:rsidSect="00027D8A">
      <w:headerReference w:type="default" r:id="rId7"/>
      <w:footerReference w:type="even" r:id="rId8"/>
      <w:footerReference w:type="default" r:id="rId9"/>
      <w:pgSz w:w="11906" w:h="16838" w:code="9"/>
      <w:pgMar w:top="1440" w:right="1474" w:bottom="1440" w:left="1588" w:header="851" w:footer="992" w:gutter="0"/>
      <w:pgNumType w:fmt="numberInDash"/>
      <w:cols w:space="425"/>
      <w:titlePg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4057" w:rsidRDefault="00564057" w:rsidP="002D5334">
      <w:r>
        <w:separator/>
      </w:r>
    </w:p>
  </w:endnote>
  <w:endnote w:type="continuationSeparator" w:id="1">
    <w:p w:rsidR="00564057" w:rsidRDefault="00564057" w:rsidP="002D53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91D" w:rsidRDefault="006862AD" w:rsidP="00027D8A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B5491D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5501B5">
      <w:rPr>
        <w:rStyle w:val="a7"/>
        <w:noProof/>
      </w:rPr>
      <w:t>- 2 -</w:t>
    </w:r>
    <w:r>
      <w:rPr>
        <w:rStyle w:val="a7"/>
      </w:rPr>
      <w:fldChar w:fldCharType="end"/>
    </w:r>
  </w:p>
  <w:p w:rsidR="00B5491D" w:rsidRPr="002D5334" w:rsidRDefault="00B5491D" w:rsidP="00027D8A">
    <w:pPr>
      <w:pStyle w:val="a5"/>
      <w:ind w:right="360" w:firstLine="360"/>
      <w:rPr>
        <w:sz w:val="28"/>
        <w:szCs w:val="28"/>
      </w:rPr>
    </w:pPr>
  </w:p>
  <w:p w:rsidR="00B5491D" w:rsidRDefault="00B5491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91D" w:rsidRDefault="006862AD" w:rsidP="00027D8A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B5491D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26237">
      <w:rPr>
        <w:rStyle w:val="a7"/>
        <w:rFonts w:hint="eastAsia"/>
        <w:noProof/>
      </w:rPr>
      <w:t>- 3 -</w:t>
    </w:r>
    <w:r>
      <w:rPr>
        <w:rStyle w:val="a7"/>
      </w:rPr>
      <w:fldChar w:fldCharType="end"/>
    </w:r>
  </w:p>
  <w:p w:rsidR="00B5491D" w:rsidRPr="002D5334" w:rsidRDefault="00B5491D" w:rsidP="00027D8A">
    <w:pPr>
      <w:pStyle w:val="a5"/>
      <w:ind w:right="360" w:firstLine="360"/>
      <w:jc w:val="right"/>
      <w:rPr>
        <w:sz w:val="28"/>
        <w:szCs w:val="28"/>
      </w:rPr>
    </w:pPr>
  </w:p>
  <w:p w:rsidR="00B5491D" w:rsidRDefault="00B5491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4057" w:rsidRDefault="00564057" w:rsidP="002D5334">
      <w:r>
        <w:separator/>
      </w:r>
    </w:p>
  </w:footnote>
  <w:footnote w:type="continuationSeparator" w:id="1">
    <w:p w:rsidR="00564057" w:rsidRDefault="00564057" w:rsidP="002D53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91D" w:rsidRDefault="00B5491D" w:rsidP="00027D8A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42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2F7F"/>
    <w:rsid w:val="00026C65"/>
    <w:rsid w:val="00027D8A"/>
    <w:rsid w:val="00041FD9"/>
    <w:rsid w:val="00047C21"/>
    <w:rsid w:val="00050DDC"/>
    <w:rsid w:val="000534CB"/>
    <w:rsid w:val="00065100"/>
    <w:rsid w:val="00073329"/>
    <w:rsid w:val="000776CB"/>
    <w:rsid w:val="000A3E6E"/>
    <w:rsid w:val="000B4C16"/>
    <w:rsid w:val="000D64EA"/>
    <w:rsid w:val="000E5C8B"/>
    <w:rsid w:val="00102E2D"/>
    <w:rsid w:val="001071BD"/>
    <w:rsid w:val="0012332F"/>
    <w:rsid w:val="0015542A"/>
    <w:rsid w:val="00180756"/>
    <w:rsid w:val="001A43CE"/>
    <w:rsid w:val="001C558C"/>
    <w:rsid w:val="00215F8C"/>
    <w:rsid w:val="00245FB9"/>
    <w:rsid w:val="00275357"/>
    <w:rsid w:val="0027615D"/>
    <w:rsid w:val="00295243"/>
    <w:rsid w:val="002A7FB8"/>
    <w:rsid w:val="002B1637"/>
    <w:rsid w:val="002D265F"/>
    <w:rsid w:val="002D5334"/>
    <w:rsid w:val="002E3E5F"/>
    <w:rsid w:val="002F6654"/>
    <w:rsid w:val="003227D1"/>
    <w:rsid w:val="00351C87"/>
    <w:rsid w:val="00356096"/>
    <w:rsid w:val="0035646A"/>
    <w:rsid w:val="0037776D"/>
    <w:rsid w:val="00382581"/>
    <w:rsid w:val="003A5271"/>
    <w:rsid w:val="003B745B"/>
    <w:rsid w:val="003C31C8"/>
    <w:rsid w:val="003C4ED2"/>
    <w:rsid w:val="003D77A2"/>
    <w:rsid w:val="004141DE"/>
    <w:rsid w:val="00447D60"/>
    <w:rsid w:val="0046104F"/>
    <w:rsid w:val="00462C98"/>
    <w:rsid w:val="00492392"/>
    <w:rsid w:val="004B4A74"/>
    <w:rsid w:val="004D5E74"/>
    <w:rsid w:val="00516600"/>
    <w:rsid w:val="0053261A"/>
    <w:rsid w:val="005501B5"/>
    <w:rsid w:val="0055550A"/>
    <w:rsid w:val="0056300D"/>
    <w:rsid w:val="00564057"/>
    <w:rsid w:val="00595EE2"/>
    <w:rsid w:val="005B04E7"/>
    <w:rsid w:val="005B6990"/>
    <w:rsid w:val="005D7673"/>
    <w:rsid w:val="00643DD5"/>
    <w:rsid w:val="00671AF2"/>
    <w:rsid w:val="00684457"/>
    <w:rsid w:val="006862AD"/>
    <w:rsid w:val="006B0FBF"/>
    <w:rsid w:val="006D3850"/>
    <w:rsid w:val="00712F7F"/>
    <w:rsid w:val="007151FB"/>
    <w:rsid w:val="007336CC"/>
    <w:rsid w:val="00744697"/>
    <w:rsid w:val="0075323B"/>
    <w:rsid w:val="007653AF"/>
    <w:rsid w:val="00770C2C"/>
    <w:rsid w:val="0077630A"/>
    <w:rsid w:val="007B2CBA"/>
    <w:rsid w:val="007D0924"/>
    <w:rsid w:val="00817F8C"/>
    <w:rsid w:val="0082718D"/>
    <w:rsid w:val="00857131"/>
    <w:rsid w:val="00883255"/>
    <w:rsid w:val="00883A0A"/>
    <w:rsid w:val="008A3218"/>
    <w:rsid w:val="00903F99"/>
    <w:rsid w:val="00912FF2"/>
    <w:rsid w:val="009310A1"/>
    <w:rsid w:val="009335FB"/>
    <w:rsid w:val="00937300"/>
    <w:rsid w:val="00940E4C"/>
    <w:rsid w:val="00970A5B"/>
    <w:rsid w:val="00973AA4"/>
    <w:rsid w:val="00975626"/>
    <w:rsid w:val="009900DC"/>
    <w:rsid w:val="009921FC"/>
    <w:rsid w:val="009A27C5"/>
    <w:rsid w:val="009B59A2"/>
    <w:rsid w:val="009C7529"/>
    <w:rsid w:val="009E1AE7"/>
    <w:rsid w:val="00A05269"/>
    <w:rsid w:val="00A07D70"/>
    <w:rsid w:val="00A139EA"/>
    <w:rsid w:val="00A3222C"/>
    <w:rsid w:val="00A60631"/>
    <w:rsid w:val="00A71694"/>
    <w:rsid w:val="00A72B7D"/>
    <w:rsid w:val="00AA7D67"/>
    <w:rsid w:val="00AB1E5F"/>
    <w:rsid w:val="00B476E7"/>
    <w:rsid w:val="00B5491D"/>
    <w:rsid w:val="00B73522"/>
    <w:rsid w:val="00B84281"/>
    <w:rsid w:val="00BE712D"/>
    <w:rsid w:val="00C76E16"/>
    <w:rsid w:val="00C83320"/>
    <w:rsid w:val="00CC7229"/>
    <w:rsid w:val="00CE40A3"/>
    <w:rsid w:val="00D37B2D"/>
    <w:rsid w:val="00D40700"/>
    <w:rsid w:val="00D75547"/>
    <w:rsid w:val="00DA3088"/>
    <w:rsid w:val="00DB1588"/>
    <w:rsid w:val="00DE075B"/>
    <w:rsid w:val="00E26237"/>
    <w:rsid w:val="00E427A8"/>
    <w:rsid w:val="00E84C5F"/>
    <w:rsid w:val="00EA53D3"/>
    <w:rsid w:val="00EC75D6"/>
    <w:rsid w:val="00F15C4C"/>
    <w:rsid w:val="00F208C9"/>
    <w:rsid w:val="00F552EF"/>
    <w:rsid w:val="00F657D2"/>
    <w:rsid w:val="00F77C31"/>
    <w:rsid w:val="00F8430F"/>
    <w:rsid w:val="00FE5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42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2E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2D5334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2D5334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2D53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2D5334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2D53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2D5334"/>
    <w:rPr>
      <w:rFonts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rsid w:val="00EC75D6"/>
    <w:pPr>
      <w:ind w:leftChars="2500" w:left="100"/>
    </w:pPr>
  </w:style>
  <w:style w:type="character" w:customStyle="1" w:styleId="Char2">
    <w:name w:val="日期 Char"/>
    <w:link w:val="a6"/>
    <w:uiPriority w:val="99"/>
    <w:semiHidden/>
    <w:locked/>
    <w:rsid w:val="00EC75D6"/>
    <w:rPr>
      <w:rFonts w:cs="Times New Roman"/>
    </w:rPr>
  </w:style>
  <w:style w:type="character" w:styleId="a7">
    <w:name w:val="page number"/>
    <w:uiPriority w:val="99"/>
    <w:rsid w:val="00027D8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47B284-4604-42F4-B25A-E64FC2CFC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61</Characters>
  <Application>Microsoft Office Word</Application>
  <DocSecurity>0</DocSecurity>
  <Lines>1</Lines>
  <Paragraphs>1</Paragraphs>
  <ScaleCrop>false</ScaleCrop>
  <Company>微软中国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</cp:lastModifiedBy>
  <cp:revision>2</cp:revision>
  <cp:lastPrinted>2024-05-16T07:42:00Z</cp:lastPrinted>
  <dcterms:created xsi:type="dcterms:W3CDTF">2024-08-30T09:08:00Z</dcterms:created>
  <dcterms:modified xsi:type="dcterms:W3CDTF">2024-08-30T09:08:00Z</dcterms:modified>
</cp:coreProperties>
</file>